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B34F0" w14:textId="307878F3" w:rsidR="00EF4238" w:rsidRPr="00EF4238" w:rsidRDefault="00EF4238" w:rsidP="00EF423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</w:pPr>
      <w:r w:rsidRPr="00EF4238">
        <w:rPr>
          <w:rFonts w:ascii="Times New Roman" w:eastAsia="Times New Roman" w:hAnsi="Times New Roman" w:cs="Times New Roman"/>
          <w:b/>
          <w:bCs/>
          <w:color w:val="000000"/>
          <w:kern w:val="0"/>
          <w:lang w:val="nl-BE" w:eastAsia="nl-NL"/>
          <w14:ligatures w14:val="none"/>
        </w:rPr>
        <w:t>Algemene Voorwaarden en Huisregels - Yoga Festival Kemmel</w:t>
      </w:r>
      <w:r w:rsidRPr="00EF4238"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br/>
      </w:r>
      <w:r w:rsidRPr="00EF4238">
        <w:rPr>
          <w:rFonts w:ascii="Times New Roman" w:eastAsia="Times New Roman" w:hAnsi="Times New Roman" w:cs="Times New Roman"/>
          <w:b/>
          <w:bCs/>
          <w:color w:val="000000"/>
          <w:kern w:val="0"/>
          <w:lang w:val="nl-BE" w:eastAsia="nl-NL"/>
          <w14:ligatures w14:val="none"/>
        </w:rPr>
        <w:t>Laatst bijgewerkt:</w:t>
      </w:r>
      <w:r w:rsidR="008905F2">
        <w:rPr>
          <w:rFonts w:ascii="Times New Roman" w:eastAsia="Times New Roman" w:hAnsi="Times New Roman" w:cs="Times New Roman"/>
          <w:b/>
          <w:bCs/>
          <w:color w:val="000000"/>
          <w:kern w:val="0"/>
          <w:lang w:val="nl-BE" w:eastAsia="nl-NL"/>
          <w14:ligatures w14:val="none"/>
        </w:rPr>
        <w:t xml:space="preserve"> 15 maart 2025</w:t>
      </w:r>
    </w:p>
    <w:p w14:paraId="462A9E8C" w14:textId="77777777" w:rsidR="00EF4238" w:rsidRPr="00EF4238" w:rsidRDefault="00EF4238" w:rsidP="00EF423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nl-BE" w:eastAsia="nl-NL"/>
          <w14:ligatures w14:val="none"/>
        </w:rPr>
      </w:pPr>
      <w:r w:rsidRPr="00EF423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nl-BE" w:eastAsia="nl-NL"/>
          <w14:ligatures w14:val="none"/>
        </w:rPr>
        <w:t>1. Toepasselijkheid</w:t>
      </w:r>
    </w:p>
    <w:p w14:paraId="6C114603" w14:textId="77777777" w:rsidR="00EF4238" w:rsidRPr="00EF4238" w:rsidRDefault="00EF4238" w:rsidP="00EF423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</w:pPr>
      <w:r w:rsidRPr="00EF4238"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t>Deze algemene voorwaarden zijn van toepassing op alle bezoekers en deelnemers van Yoga Festival Kemmel, georganiseerd op Kemmelstraat 47, 8956 Kemmel.</w:t>
      </w:r>
    </w:p>
    <w:p w14:paraId="6DB7C32B" w14:textId="77777777" w:rsidR="00EF4238" w:rsidRPr="00EF4238" w:rsidRDefault="00EF4238" w:rsidP="00EF423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nl-BE" w:eastAsia="nl-NL"/>
          <w14:ligatures w14:val="none"/>
        </w:rPr>
      </w:pPr>
      <w:r w:rsidRPr="00EF423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nl-BE" w:eastAsia="nl-NL"/>
          <w14:ligatures w14:val="none"/>
        </w:rPr>
        <w:t>2. Toegang en Deelname</w:t>
      </w:r>
    </w:p>
    <w:p w14:paraId="3DC73FFB" w14:textId="77777777" w:rsidR="00EF4238" w:rsidRPr="00EF4238" w:rsidRDefault="00EF4238" w:rsidP="00EF423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</w:pPr>
      <w:r w:rsidRPr="00EF4238"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t>Deelname aan het festival is enkel mogelijk na inschrijving via de officiële kanalen.</w:t>
      </w:r>
    </w:p>
    <w:p w14:paraId="1FEE67A9" w14:textId="5775172A" w:rsidR="00EF4238" w:rsidRDefault="00EF4238" w:rsidP="00EF423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</w:pPr>
      <w:r w:rsidRPr="00EF4238"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t>Betaling van deelname gebeurt vooraf via overschrijving.</w:t>
      </w:r>
    </w:p>
    <w:p w14:paraId="7C7563CE" w14:textId="0D61BCC9" w:rsidR="00EF4238" w:rsidRPr="00EF4238" w:rsidRDefault="00EF4238" w:rsidP="00EF423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</w:pPr>
      <w:r w:rsidRPr="00EF4238">
        <w:rPr>
          <w:rFonts w:ascii="Times New Roman" w:hAnsi="Times New Roman" w:cs="Times New Roman"/>
          <w:color w:val="000000" w:themeColor="text1"/>
        </w:rPr>
        <w:t xml:space="preserve">Inschrijven </w:t>
      </w:r>
      <w:r w:rsidRPr="00EF4238">
        <w:rPr>
          <w:rFonts w:ascii="Times New Roman" w:hAnsi="Times New Roman" w:cs="Times New Roman"/>
          <w:color w:val="000000" w:themeColor="text1"/>
        </w:rPr>
        <w:t xml:space="preserve">en betalen </w:t>
      </w:r>
      <w:r w:rsidRPr="00EF4238">
        <w:rPr>
          <w:rFonts w:ascii="Times New Roman" w:hAnsi="Times New Roman" w:cs="Times New Roman"/>
          <w:color w:val="000000" w:themeColor="text1"/>
        </w:rPr>
        <w:t xml:space="preserve">ter plaatse kan enkel </w:t>
      </w:r>
      <w:r w:rsidRPr="00EF4238">
        <w:rPr>
          <w:rFonts w:ascii="Times New Roman" w:hAnsi="Times New Roman" w:cs="Times New Roman"/>
          <w:color w:val="000000" w:themeColor="text1"/>
        </w:rPr>
        <w:t>als</w:t>
      </w:r>
      <w:r w:rsidRPr="00EF4238">
        <w:rPr>
          <w:rFonts w:ascii="Times New Roman" w:hAnsi="Times New Roman" w:cs="Times New Roman"/>
          <w:color w:val="000000" w:themeColor="text1"/>
        </w:rPr>
        <w:t xml:space="preserve"> er nog plekjes vrij zijn.</w:t>
      </w:r>
    </w:p>
    <w:p w14:paraId="180B9251" w14:textId="5076D595" w:rsidR="00EF4238" w:rsidRPr="00EF4238" w:rsidRDefault="00EF4238" w:rsidP="00EF423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t>De o</w:t>
      </w:r>
      <w:r w:rsidRPr="00EF4238"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t>rganisatie behoudt zich het recht voor om bezoekers de toegang te weigeren bij ongepast gedrag.</w:t>
      </w:r>
    </w:p>
    <w:p w14:paraId="0EF8F1B0" w14:textId="77777777" w:rsidR="00EF4238" w:rsidRPr="00EF4238" w:rsidRDefault="00EF4238" w:rsidP="00EF423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nl-BE" w:eastAsia="nl-NL"/>
          <w14:ligatures w14:val="none"/>
        </w:rPr>
      </w:pPr>
      <w:r w:rsidRPr="00EF423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nl-BE" w:eastAsia="nl-NL"/>
          <w14:ligatures w14:val="none"/>
        </w:rPr>
        <w:t>3. Annuleringsvoorwaarden</w:t>
      </w:r>
    </w:p>
    <w:p w14:paraId="223D54C1" w14:textId="306C30C4" w:rsidR="00EF4238" w:rsidRPr="00EF4238" w:rsidRDefault="00EF4238" w:rsidP="00EF423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</w:pPr>
      <w:r w:rsidRPr="00EF4238"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t>Annulering door de deelnemer is mogelijk tot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nl-BE" w:eastAsia="nl-NL"/>
          <w14:ligatures w14:val="none"/>
        </w:rPr>
        <w:t>48u</w:t>
      </w:r>
      <w:r w:rsidRPr="00EF4238"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t> voor aanvang van het festival. Hierna vindt geen terugbetaling plaats.</w:t>
      </w:r>
    </w:p>
    <w:p w14:paraId="25E9459C" w14:textId="7A50DCD6" w:rsidR="00EF4238" w:rsidRPr="00EF4238" w:rsidRDefault="00EF4238" w:rsidP="00EF423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</w:pPr>
      <w:r w:rsidRPr="00EF4238"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t>In geval van overmacht (extreme weersomstandigheden, pandemieën, etc.) kan de organisatie het festival annuleren</w:t>
      </w:r>
      <w:r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t xml:space="preserve">, het festival wordt niet verplaatst. </w:t>
      </w:r>
      <w:r w:rsidRPr="00EF4238"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t>Deelnemers krijgen</w:t>
      </w:r>
      <w:r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t xml:space="preserve">, in geval van annulatie door overmacht, </w:t>
      </w:r>
      <w:r w:rsidRPr="00EF4238"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t>de mogelijkheid om </w:t>
      </w:r>
      <w:r w:rsidRPr="00EF4238">
        <w:rPr>
          <w:rFonts w:ascii="Times New Roman" w:eastAsia="Times New Roman" w:hAnsi="Times New Roman" w:cs="Times New Roman"/>
          <w:b/>
          <w:bCs/>
          <w:color w:val="000000"/>
          <w:kern w:val="0"/>
          <w:lang w:val="nl-BE" w:eastAsia="nl-NL"/>
          <w14:ligatures w14:val="none"/>
        </w:rPr>
        <w:t>één yogales naar keuze</w:t>
      </w:r>
      <w:r w:rsidRPr="00EF4238"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t> te volgen bij Ina of Barbara.</w:t>
      </w:r>
    </w:p>
    <w:p w14:paraId="01202ED1" w14:textId="77777777" w:rsidR="00EF4238" w:rsidRPr="00EF4238" w:rsidRDefault="00EF4238" w:rsidP="00EF423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nl-BE" w:eastAsia="nl-NL"/>
          <w14:ligatures w14:val="none"/>
        </w:rPr>
      </w:pPr>
      <w:r w:rsidRPr="00EF423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nl-BE" w:eastAsia="nl-NL"/>
          <w14:ligatures w14:val="none"/>
        </w:rPr>
        <w:t>4. Aansprakelijkheid</w:t>
      </w:r>
    </w:p>
    <w:p w14:paraId="4AB0C3CB" w14:textId="77777777" w:rsidR="00EF4238" w:rsidRPr="00EF4238" w:rsidRDefault="00EF4238" w:rsidP="00EF423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</w:pPr>
      <w:r w:rsidRPr="00EF4238"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t>Deelnemers zijn zelf verantwoordelijk voor schade aan eigendommen van de organisatie of derden.</w:t>
      </w:r>
    </w:p>
    <w:p w14:paraId="7A54219A" w14:textId="77777777" w:rsidR="00EF4238" w:rsidRPr="00EF4238" w:rsidRDefault="00EF4238" w:rsidP="00EF423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</w:pPr>
      <w:r w:rsidRPr="00EF4238"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t>De organisatie is niet aansprakelijk voor persoonlijk letsel of schade ontstaan tijdens het festival, tenzij er sprake is van grove nalatigheid.</w:t>
      </w:r>
    </w:p>
    <w:p w14:paraId="089A1AF8" w14:textId="77777777" w:rsidR="00EF4238" w:rsidRPr="00EF4238" w:rsidRDefault="00EF4238" w:rsidP="00EF423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</w:pPr>
      <w:r w:rsidRPr="00EF4238"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t>Yoga en andere activiteiten worden op eigen risico beoefend. Deelnemers dienen zelf te beoordelen of zij fysiek in staat zijn om deel te nemen.</w:t>
      </w:r>
    </w:p>
    <w:p w14:paraId="1B093F8A" w14:textId="77777777" w:rsidR="00EF4238" w:rsidRPr="00EF4238" w:rsidRDefault="00EF4238" w:rsidP="00EF423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nl-BE" w:eastAsia="nl-NL"/>
          <w14:ligatures w14:val="none"/>
        </w:rPr>
      </w:pPr>
      <w:r w:rsidRPr="00EF423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nl-BE" w:eastAsia="nl-NL"/>
          <w14:ligatures w14:val="none"/>
        </w:rPr>
        <w:t>5. Verlies en Diefstal</w:t>
      </w:r>
    </w:p>
    <w:p w14:paraId="4CD74163" w14:textId="77777777" w:rsidR="00EF4238" w:rsidRPr="00EF4238" w:rsidRDefault="00EF4238" w:rsidP="00EF423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</w:pPr>
      <w:r w:rsidRPr="00EF4238"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t>De organisatie is niet verantwoordelijk voor verlies, diefstal of beschadiging van persoonlijke eigendommen.</w:t>
      </w:r>
    </w:p>
    <w:p w14:paraId="78F44BE7" w14:textId="010FCED9" w:rsidR="00EF4238" w:rsidRPr="00EF4238" w:rsidRDefault="00EF4238" w:rsidP="00EF423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</w:pPr>
      <w:r w:rsidRPr="00EF4238"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t>Gevonden voorwerpen worden verzameld en kunnen tot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nl-BE" w:eastAsia="nl-NL"/>
          <w14:ligatures w14:val="none"/>
        </w:rPr>
        <w:t>7 dagen</w:t>
      </w:r>
      <w:r w:rsidRPr="00EF4238"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t> na het festival worden opgehaald.</w:t>
      </w:r>
    </w:p>
    <w:p w14:paraId="4F10CE0F" w14:textId="77777777" w:rsidR="00EF4238" w:rsidRPr="00EF4238" w:rsidRDefault="00EF4238" w:rsidP="00EF423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nl-BE" w:eastAsia="nl-NL"/>
          <w14:ligatures w14:val="none"/>
        </w:rPr>
      </w:pPr>
      <w:r w:rsidRPr="00EF423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nl-BE" w:eastAsia="nl-NL"/>
          <w14:ligatures w14:val="none"/>
        </w:rPr>
        <w:t>6. Gebruik van Beeldmateriaal</w:t>
      </w:r>
    </w:p>
    <w:p w14:paraId="52BDF9ED" w14:textId="77777777" w:rsidR="00EF4238" w:rsidRPr="00EF4238" w:rsidRDefault="00EF4238" w:rsidP="00EF423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</w:pPr>
      <w:r w:rsidRPr="00EF4238"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t>Tijdens het festival kunnen foto’s en video’s worden gemaakt voor promotionele doeleinden.</w:t>
      </w:r>
    </w:p>
    <w:p w14:paraId="5D29E930" w14:textId="77777777" w:rsidR="00EF4238" w:rsidRPr="00EF4238" w:rsidRDefault="00EF4238" w:rsidP="00EF423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</w:pPr>
      <w:r w:rsidRPr="00EF4238"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t>Indien u niet gefotografeerd of gefilmd wenst te worden, gelieve dit vooraf te melden bij de organisatie.</w:t>
      </w:r>
    </w:p>
    <w:p w14:paraId="2BE3CC73" w14:textId="77777777" w:rsidR="00EF4238" w:rsidRPr="00EF4238" w:rsidRDefault="00EF4238" w:rsidP="00EF423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nl-BE" w:eastAsia="nl-NL"/>
          <w14:ligatures w14:val="none"/>
        </w:rPr>
      </w:pPr>
      <w:r w:rsidRPr="00EF423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nl-BE" w:eastAsia="nl-NL"/>
          <w14:ligatures w14:val="none"/>
        </w:rPr>
        <w:t>7. Huisregels</w:t>
      </w:r>
    </w:p>
    <w:p w14:paraId="5D2734D6" w14:textId="062627F5" w:rsidR="00EF4238" w:rsidRPr="00EF4238" w:rsidRDefault="00EF4238" w:rsidP="00EF423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</w:pPr>
      <w:r w:rsidRPr="00EF4238"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lastRenderedPageBreak/>
        <w:t xml:space="preserve">Respect voor de natuur en de omgeving is verplicht; afval dient in de daarvoor bestemde </w:t>
      </w:r>
      <w:r w:rsidR="008905F2"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t>vuil</w:t>
      </w:r>
      <w:r w:rsidRPr="00EF4238"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t>bakken te worden gegooid.</w:t>
      </w:r>
    </w:p>
    <w:p w14:paraId="4422E682" w14:textId="77777777" w:rsidR="00EF4238" w:rsidRPr="00EF4238" w:rsidRDefault="00EF4238" w:rsidP="00EF423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</w:pPr>
      <w:r w:rsidRPr="00EF4238"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t>Het is niet toegestaan eigen eten en drinken mee te nemen, tenzij expliciet anders vermeld.</w:t>
      </w:r>
    </w:p>
    <w:p w14:paraId="09F1F13B" w14:textId="2247EADA" w:rsidR="00EF4238" w:rsidRPr="00EF4238" w:rsidRDefault="00EF4238" w:rsidP="00EF423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</w:pPr>
      <w:r w:rsidRPr="00EF4238"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t xml:space="preserve">Roken is </w:t>
      </w:r>
      <w:r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t>niet toegestaan</w:t>
      </w:r>
      <w:r w:rsidRPr="00EF4238"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t>.</w:t>
      </w:r>
    </w:p>
    <w:p w14:paraId="21C01C68" w14:textId="77777777" w:rsidR="00EF4238" w:rsidRPr="00EF4238" w:rsidRDefault="00EF4238" w:rsidP="00EF423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</w:pPr>
      <w:r w:rsidRPr="00EF4238"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t>Harde muziek, agressief gedrag en ander storend gedrag worden niet getolereerd.</w:t>
      </w:r>
    </w:p>
    <w:p w14:paraId="620E8F8E" w14:textId="77777777" w:rsidR="00EF4238" w:rsidRPr="00EF4238" w:rsidRDefault="00EF4238" w:rsidP="00EF423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nl-BE" w:eastAsia="nl-NL"/>
          <w14:ligatures w14:val="none"/>
        </w:rPr>
      </w:pPr>
      <w:r w:rsidRPr="00EF423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nl-BE" w:eastAsia="nl-NL"/>
          <w14:ligatures w14:val="none"/>
        </w:rPr>
        <w:t>8. Wijzigingen in de Algemene Voorwaarden</w:t>
      </w:r>
    </w:p>
    <w:p w14:paraId="63A62941" w14:textId="77777777" w:rsidR="00EF4238" w:rsidRPr="00EF4238" w:rsidRDefault="00EF4238" w:rsidP="00EF423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</w:pPr>
      <w:r w:rsidRPr="00EF4238"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t>De organisatie behoudt zich het recht voor om deze voorwaarden op elk moment te wijzigen.</w:t>
      </w:r>
    </w:p>
    <w:p w14:paraId="78898750" w14:textId="77777777" w:rsidR="00EF4238" w:rsidRPr="00EF4238" w:rsidRDefault="00EF4238" w:rsidP="00EF423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</w:pPr>
      <w:r w:rsidRPr="00EF4238"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t>De meest recente versie van deze voorwaarden wordt altijd gecommuniceerd via de website en bij de ingang van het festival.</w:t>
      </w:r>
    </w:p>
    <w:p w14:paraId="4F190D0F" w14:textId="77777777" w:rsidR="00EF4238" w:rsidRPr="00EF4238" w:rsidRDefault="00EF4238" w:rsidP="00EF4238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nl-BE" w:eastAsia="nl-NL"/>
          <w14:ligatures w14:val="none"/>
        </w:rPr>
      </w:pPr>
      <w:r w:rsidRPr="00EF423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nl-BE" w:eastAsia="nl-NL"/>
          <w14:ligatures w14:val="none"/>
        </w:rPr>
        <w:t>9. Contactgegevens</w:t>
      </w:r>
    </w:p>
    <w:p w14:paraId="0F16E22D" w14:textId="6272AD10" w:rsidR="00EF4238" w:rsidRPr="00EF4238" w:rsidRDefault="00EF4238" w:rsidP="00EF423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</w:pPr>
      <w:r w:rsidRPr="00EF4238"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t>Voor vragen of opmerkingen kunt u contact opnemen met:</w:t>
      </w:r>
      <w:r w:rsidRPr="00EF4238"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br/>
        <w:t>Osteopathie Heuvelland</w:t>
      </w:r>
      <w:r w:rsidRPr="00EF4238"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br/>
        <w:t xml:space="preserve">E-mail: </w:t>
      </w:r>
      <w:r w:rsidR="008905F2"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t>ina@osteopathie-heuvelland.be</w:t>
      </w:r>
      <w:r w:rsidRPr="00EF4238">
        <w:rPr>
          <w:rFonts w:ascii="Times New Roman" w:eastAsia="Times New Roman" w:hAnsi="Times New Roman" w:cs="Times New Roman"/>
          <w:color w:val="000000"/>
          <w:kern w:val="0"/>
          <w:lang w:val="nl-BE" w:eastAsia="nl-NL"/>
          <w14:ligatures w14:val="none"/>
        </w:rPr>
        <w:br/>
        <w:t>Adres: Kemmelstraat 47, 8956 Kemmel</w:t>
      </w:r>
    </w:p>
    <w:p w14:paraId="32426CA7" w14:textId="77777777" w:rsidR="003563EF" w:rsidRDefault="003563EF">
      <w:pPr>
        <w:rPr>
          <w:lang w:val="nl-BE"/>
        </w:rPr>
      </w:pPr>
    </w:p>
    <w:p w14:paraId="351CDFB1" w14:textId="77777777" w:rsidR="00EF4238" w:rsidRDefault="00EF4238">
      <w:pPr>
        <w:rPr>
          <w:lang w:val="nl-BE"/>
        </w:rPr>
      </w:pPr>
    </w:p>
    <w:p w14:paraId="35C02FD2" w14:textId="77777777" w:rsidR="00EF4238" w:rsidRPr="00EF4238" w:rsidRDefault="00EF4238">
      <w:pPr>
        <w:rPr>
          <w:lang w:val="nl-BE"/>
        </w:rPr>
      </w:pPr>
    </w:p>
    <w:sectPr w:rsidR="00EF4238" w:rsidRPr="00EF4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C0A12"/>
    <w:multiLevelType w:val="multilevel"/>
    <w:tmpl w:val="054A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9617F"/>
    <w:multiLevelType w:val="multilevel"/>
    <w:tmpl w:val="0CBE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31A9B"/>
    <w:multiLevelType w:val="multilevel"/>
    <w:tmpl w:val="A316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05D11"/>
    <w:multiLevelType w:val="multilevel"/>
    <w:tmpl w:val="5CDE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4D6636"/>
    <w:multiLevelType w:val="multilevel"/>
    <w:tmpl w:val="C64A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9531A9"/>
    <w:multiLevelType w:val="multilevel"/>
    <w:tmpl w:val="BAC6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322AA"/>
    <w:multiLevelType w:val="multilevel"/>
    <w:tmpl w:val="362E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3E4936"/>
    <w:multiLevelType w:val="multilevel"/>
    <w:tmpl w:val="E47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F82B12"/>
    <w:multiLevelType w:val="multilevel"/>
    <w:tmpl w:val="06AC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FE1A57"/>
    <w:multiLevelType w:val="multilevel"/>
    <w:tmpl w:val="533C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B40E1A"/>
    <w:multiLevelType w:val="multilevel"/>
    <w:tmpl w:val="3F48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B2145E"/>
    <w:multiLevelType w:val="multilevel"/>
    <w:tmpl w:val="0A02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08349F"/>
    <w:multiLevelType w:val="multilevel"/>
    <w:tmpl w:val="F9B0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484310"/>
    <w:multiLevelType w:val="multilevel"/>
    <w:tmpl w:val="F9CE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4619069">
    <w:abstractNumId w:val="10"/>
  </w:num>
  <w:num w:numId="2" w16cid:durableId="669068529">
    <w:abstractNumId w:val="5"/>
  </w:num>
  <w:num w:numId="3" w16cid:durableId="964387815">
    <w:abstractNumId w:val="11"/>
  </w:num>
  <w:num w:numId="4" w16cid:durableId="14691782">
    <w:abstractNumId w:val="8"/>
  </w:num>
  <w:num w:numId="5" w16cid:durableId="1477916642">
    <w:abstractNumId w:val="7"/>
  </w:num>
  <w:num w:numId="6" w16cid:durableId="296691955">
    <w:abstractNumId w:val="0"/>
  </w:num>
  <w:num w:numId="7" w16cid:durableId="313680521">
    <w:abstractNumId w:val="4"/>
  </w:num>
  <w:num w:numId="8" w16cid:durableId="1713532096">
    <w:abstractNumId w:val="1"/>
  </w:num>
  <w:num w:numId="9" w16cid:durableId="211966202">
    <w:abstractNumId w:val="9"/>
  </w:num>
  <w:num w:numId="10" w16cid:durableId="1125470275">
    <w:abstractNumId w:val="6"/>
  </w:num>
  <w:num w:numId="11" w16cid:durableId="27611541">
    <w:abstractNumId w:val="12"/>
  </w:num>
  <w:num w:numId="12" w16cid:durableId="578292326">
    <w:abstractNumId w:val="13"/>
  </w:num>
  <w:num w:numId="13" w16cid:durableId="338964994">
    <w:abstractNumId w:val="3"/>
  </w:num>
  <w:num w:numId="14" w16cid:durableId="300304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38"/>
    <w:rsid w:val="002A5D16"/>
    <w:rsid w:val="003563EF"/>
    <w:rsid w:val="006A48AF"/>
    <w:rsid w:val="008905F2"/>
    <w:rsid w:val="009A5FC7"/>
    <w:rsid w:val="00EF4238"/>
    <w:rsid w:val="00F7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0ADA1A"/>
  <w15:chartTrackingRefBased/>
  <w15:docId w15:val="{8EB81F2D-CCE7-7D4E-86C3-F7D346CC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EF4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4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F4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F4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F4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F42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F42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F42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F42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423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423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EF4238"/>
    <w:rPr>
      <w:rFonts w:eastAsiaTheme="majorEastAsia" w:cstheme="majorBidi"/>
      <w:color w:val="0F4761" w:themeColor="accent1" w:themeShade="BF"/>
      <w:sz w:val="28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F4238"/>
    <w:rPr>
      <w:rFonts w:eastAsiaTheme="majorEastAsia" w:cstheme="majorBidi"/>
      <w:i/>
      <w:iCs/>
      <w:color w:val="0F4761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F4238"/>
    <w:rPr>
      <w:rFonts w:eastAsiaTheme="majorEastAsia" w:cstheme="majorBidi"/>
      <w:color w:val="0F4761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F4238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F4238"/>
    <w:rPr>
      <w:rFonts w:eastAsiaTheme="majorEastAsia" w:cstheme="majorBidi"/>
      <w:color w:val="595959" w:themeColor="text1" w:themeTint="A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F4238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F4238"/>
    <w:rPr>
      <w:rFonts w:eastAsiaTheme="majorEastAsia" w:cstheme="majorBidi"/>
      <w:color w:val="272727" w:themeColor="text1" w:themeTint="D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EF42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F4238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F42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F4238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EF42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F4238"/>
    <w:rPr>
      <w:i/>
      <w:iCs/>
      <w:color w:val="404040" w:themeColor="text1" w:themeTint="BF"/>
      <w:lang w:val="nl-NL"/>
    </w:rPr>
  </w:style>
  <w:style w:type="paragraph" w:styleId="Lijstalinea">
    <w:name w:val="List Paragraph"/>
    <w:basedOn w:val="Standaard"/>
    <w:uiPriority w:val="34"/>
    <w:qFormat/>
    <w:rsid w:val="00EF423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F423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F4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F4238"/>
    <w:rPr>
      <w:i/>
      <w:iCs/>
      <w:color w:val="0F4761" w:themeColor="accent1" w:themeShade="BF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EF4238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EF42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nl-BE"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EF4238"/>
    <w:rPr>
      <w:b/>
      <w:bCs/>
    </w:rPr>
  </w:style>
  <w:style w:type="character" w:customStyle="1" w:styleId="apple-converted-space">
    <w:name w:val="apple-converted-space"/>
    <w:basedOn w:val="Standaardalinea-lettertype"/>
    <w:rsid w:val="00EF4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i.cloet@gmx.net</dc:creator>
  <cp:keywords/>
  <dc:description/>
  <cp:lastModifiedBy>i.cloet@gmx.net</cp:lastModifiedBy>
  <cp:revision>1</cp:revision>
  <dcterms:created xsi:type="dcterms:W3CDTF">2025-03-15T14:24:00Z</dcterms:created>
  <dcterms:modified xsi:type="dcterms:W3CDTF">2025-03-15T16:45:00Z</dcterms:modified>
</cp:coreProperties>
</file>